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4D" w:rsidRDefault="00FC700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39442" cy="700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442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4D" w:rsidRDefault="00FC7005" w:rsidP="00AC5286">
      <w:pPr>
        <w:spacing w:line="255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Online Undergraduate Course Schedule </w:t>
      </w:r>
      <w:r w:rsidR="0068469E">
        <w:rPr>
          <w:rFonts w:ascii="Times New Roman"/>
          <w:b/>
          <w:sz w:val="24"/>
          <w:u w:val="single" w:color="000000"/>
        </w:rPr>
        <w:t>Winter Mini</w:t>
      </w:r>
      <w:r>
        <w:rPr>
          <w:rFonts w:ascii="Times New Roman"/>
          <w:b/>
          <w:spacing w:val="-14"/>
          <w:sz w:val="24"/>
          <w:u w:val="single" w:color="000000"/>
        </w:rPr>
        <w:t xml:space="preserve"> </w:t>
      </w:r>
      <w:r w:rsidR="00E26ED7">
        <w:rPr>
          <w:rFonts w:ascii="Times New Roman"/>
          <w:b/>
          <w:sz w:val="24"/>
          <w:u w:val="single" w:color="000000"/>
        </w:rPr>
        <w:t>2018</w:t>
      </w:r>
    </w:p>
    <w:p w:rsidR="0078604D" w:rsidRDefault="0078604D" w:rsidP="00AC528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8604D" w:rsidRDefault="0068469E" w:rsidP="00AC5286">
      <w:pPr>
        <w:spacing w:before="65"/>
        <w:ind w:left="10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color w:val="C00000"/>
          <w:sz w:val="31"/>
          <w:u w:val="thick" w:color="C00000"/>
        </w:rPr>
        <w:t>Winter Mini</w:t>
      </w:r>
      <w:r w:rsidR="00FC7005">
        <w:rPr>
          <w:rFonts w:ascii="Times New Roman"/>
          <w:b/>
          <w:color w:val="C00000"/>
          <w:spacing w:val="34"/>
          <w:sz w:val="31"/>
          <w:u w:val="thick" w:color="C00000"/>
        </w:rPr>
        <w:t xml:space="preserve"> </w:t>
      </w:r>
      <w:r w:rsidR="00FC7005">
        <w:rPr>
          <w:rFonts w:ascii="Times New Roman"/>
          <w:b/>
          <w:color w:val="C00000"/>
          <w:sz w:val="31"/>
          <w:u w:val="thick" w:color="C00000"/>
        </w:rPr>
        <w:t>201</w:t>
      </w:r>
      <w:r w:rsidR="00E26ED7">
        <w:rPr>
          <w:rFonts w:ascii="Times New Roman"/>
          <w:b/>
          <w:color w:val="C00000"/>
          <w:sz w:val="31"/>
          <w:u w:val="thick" w:color="C00000"/>
        </w:rPr>
        <w:t>8</w:t>
      </w:r>
    </w:p>
    <w:p w:rsidR="0078604D" w:rsidRDefault="00FC7005" w:rsidP="00AC5286">
      <w:pPr>
        <w:pStyle w:val="BodyText"/>
        <w:spacing w:before="2"/>
        <w:ind w:left="170"/>
        <w:jc w:val="center"/>
        <w:rPr>
          <w:b w:val="0"/>
          <w:bCs w:val="0"/>
        </w:rPr>
      </w:pPr>
      <w:r>
        <w:t xml:space="preserve">December </w:t>
      </w:r>
      <w:r w:rsidR="00E26ED7">
        <w:t>1</w:t>
      </w:r>
      <w:r w:rsidR="0068469E">
        <w:t>3</w:t>
      </w:r>
      <w:r>
        <w:t>,</w:t>
      </w:r>
      <w:r>
        <w:rPr>
          <w:spacing w:val="-26"/>
        </w:rPr>
        <w:t xml:space="preserve"> </w:t>
      </w:r>
      <w:r w:rsidR="00E26ED7">
        <w:t>2018</w:t>
      </w:r>
      <w:r w:rsidR="0068469E">
        <w:t xml:space="preserve"> – January 8, 2019</w:t>
      </w:r>
    </w:p>
    <w:p w:rsidR="0078604D" w:rsidRDefault="007860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6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070"/>
        <w:gridCol w:w="3535"/>
      </w:tblGrid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Course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Section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01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Title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 - 1315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</w:t>
            </w:r>
            <w:proofErr w:type="gramStart"/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Speaking</w:t>
            </w:r>
            <w:proofErr w:type="gramEnd"/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 - 1321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and Prof Speech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 - 1375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 Appreciation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 - 3378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 Culture Theories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 - 4396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ST: Social Media Campaigns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CRIJ - 3311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Crime and Criminals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CRIJ - 4313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Victimology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- 1302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II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- 2300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 Reading II</w:t>
            </w:r>
          </w:p>
        </w:tc>
        <w:bookmarkStart w:id="0" w:name="_GoBack"/>
        <w:bookmarkEnd w:id="0"/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 - 1301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 History I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 - 1302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 History II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HLTH - 1370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Wellness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- 1342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POLS - 2301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 to American Government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POLS - 2302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 to American Government II</w:t>
            </w:r>
          </w:p>
        </w:tc>
      </w:tr>
      <w:tr w:rsidR="00A0194E" w:rsidRPr="00A0194E" w:rsidTr="00A0194E">
        <w:trPr>
          <w:trHeight w:val="402"/>
          <w:jc w:val="center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 - 1301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A0194E" w:rsidRPr="00A0194E" w:rsidRDefault="00A0194E" w:rsidP="00A0194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Sociology</w:t>
            </w:r>
          </w:p>
        </w:tc>
      </w:tr>
    </w:tbl>
    <w:p w:rsidR="0068469E" w:rsidRDefault="0068469E" w:rsidP="00A019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68469E" w:rsidSect="0068469E">
      <w:type w:val="continuous"/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4D"/>
    <w:rsid w:val="0001372C"/>
    <w:rsid w:val="0013094D"/>
    <w:rsid w:val="001C173B"/>
    <w:rsid w:val="001F70C3"/>
    <w:rsid w:val="002632F0"/>
    <w:rsid w:val="0038204E"/>
    <w:rsid w:val="003E1C14"/>
    <w:rsid w:val="0045273C"/>
    <w:rsid w:val="00512E86"/>
    <w:rsid w:val="00547458"/>
    <w:rsid w:val="00596552"/>
    <w:rsid w:val="006302F2"/>
    <w:rsid w:val="0068469E"/>
    <w:rsid w:val="006A6591"/>
    <w:rsid w:val="006C0F72"/>
    <w:rsid w:val="006F195B"/>
    <w:rsid w:val="0078604D"/>
    <w:rsid w:val="007A7BE0"/>
    <w:rsid w:val="007B3410"/>
    <w:rsid w:val="007C5389"/>
    <w:rsid w:val="0098643E"/>
    <w:rsid w:val="00A0194E"/>
    <w:rsid w:val="00A675EA"/>
    <w:rsid w:val="00AC5286"/>
    <w:rsid w:val="00B757A8"/>
    <w:rsid w:val="00BB0FDF"/>
    <w:rsid w:val="00C114D1"/>
    <w:rsid w:val="00C73412"/>
    <w:rsid w:val="00CD55C9"/>
    <w:rsid w:val="00D473FF"/>
    <w:rsid w:val="00DE136F"/>
    <w:rsid w:val="00DF02C3"/>
    <w:rsid w:val="00E26ED7"/>
    <w:rsid w:val="00E42183"/>
    <w:rsid w:val="00E8338F"/>
    <w:rsid w:val="00EB4168"/>
    <w:rsid w:val="00F75220"/>
    <w:rsid w:val="00FA3D7A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28EB6-2AA0-4F00-A3CA-EE82E3D6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8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B. Monroe</dc:creator>
  <cp:lastModifiedBy>Katherine S Sozzi</cp:lastModifiedBy>
  <cp:revision>7</cp:revision>
  <cp:lastPrinted>2018-04-04T21:23:00Z</cp:lastPrinted>
  <dcterms:created xsi:type="dcterms:W3CDTF">2018-11-19T21:38:00Z</dcterms:created>
  <dcterms:modified xsi:type="dcterms:W3CDTF">2018-11-26T17:33:00Z</dcterms:modified>
</cp:coreProperties>
</file>