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0DBF0" w14:textId="59F272FB" w:rsidR="000758DF" w:rsidRDefault="000758DF" w:rsidP="000758DF"/>
    <w:p w14:paraId="322230D9" w14:textId="14D57CF9" w:rsidR="00937E72" w:rsidRDefault="00DC3877" w:rsidP="000758DF">
      <w:pPr>
        <w:rPr>
          <w:sz w:val="28"/>
          <w:szCs w:val="28"/>
        </w:rPr>
      </w:pPr>
      <w:r>
        <w:rPr>
          <w:noProof/>
        </w:rPr>
        <w:t xml:space="preserve"> </w:t>
      </w:r>
      <w:r w:rsidR="000758DF">
        <w:rPr>
          <w:noProof/>
        </w:rPr>
        <w:drawing>
          <wp:inline distT="0" distB="0" distL="0" distR="0" wp14:anchorId="4D2C5DC5" wp14:editId="0B439E0F">
            <wp:extent cx="2881640" cy="1305244"/>
            <wp:effectExtent l="12700" t="12700" r="13970" b="1587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7104" cy="13394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7E29B3">
        <w:rPr>
          <w:sz w:val="28"/>
          <w:szCs w:val="28"/>
        </w:rPr>
        <w:tab/>
      </w:r>
      <w:r w:rsidR="00B51C6A">
        <w:rPr>
          <w:b/>
          <w:bCs/>
          <w:i/>
          <w:iCs/>
          <w:color w:val="000000" w:themeColor="text1"/>
          <w:sz w:val="32"/>
          <w:szCs w:val="32"/>
        </w:rPr>
        <w:t>Educational Diagnosticians</w:t>
      </w:r>
    </w:p>
    <w:p w14:paraId="788A30AC" w14:textId="687A3E8D" w:rsidR="00D96603" w:rsidRDefault="00D96603" w:rsidP="000758DF">
      <w:pPr>
        <w:rPr>
          <w:sz w:val="28"/>
          <w:szCs w:val="28"/>
        </w:rPr>
      </w:pPr>
    </w:p>
    <w:p w14:paraId="34BEA208" w14:textId="27BC45B6" w:rsidR="00D96603" w:rsidRPr="00DC3877" w:rsidRDefault="00D96603" w:rsidP="000758DF">
      <w:pPr>
        <w:rPr>
          <w:rFonts w:ascii="Times New Roman" w:hAnsi="Times New Roman" w:cs="Times New Roman"/>
          <w:sz w:val="28"/>
          <w:szCs w:val="28"/>
        </w:rPr>
      </w:pPr>
      <w:r w:rsidRPr="00DC3877">
        <w:rPr>
          <w:rFonts w:ascii="Times New Roman" w:hAnsi="Times New Roman" w:cs="Times New Roman"/>
          <w:sz w:val="28"/>
          <w:szCs w:val="28"/>
        </w:rPr>
        <w:t xml:space="preserve">Data is based on 2019-20 labor </w:t>
      </w:r>
      <w:r w:rsidR="007E29B3" w:rsidRPr="00DC3877">
        <w:rPr>
          <w:rFonts w:ascii="Times New Roman" w:hAnsi="Times New Roman" w:cs="Times New Roman"/>
          <w:sz w:val="28"/>
          <w:szCs w:val="28"/>
        </w:rPr>
        <w:t xml:space="preserve">supply and </w:t>
      </w:r>
      <w:r w:rsidRPr="00DC3877">
        <w:rPr>
          <w:rFonts w:ascii="Times New Roman" w:hAnsi="Times New Roman" w:cs="Times New Roman"/>
          <w:sz w:val="28"/>
          <w:szCs w:val="28"/>
        </w:rPr>
        <w:t xml:space="preserve">demands. See </w:t>
      </w:r>
      <w:hyperlink r:id="rId5" w:history="1">
        <w:r w:rsidRPr="00DC3877">
          <w:rPr>
            <w:rStyle w:val="Hyperlink"/>
            <w:rFonts w:ascii="Times New Roman" w:hAnsi="Times New Roman" w:cs="Times New Roman"/>
            <w:sz w:val="28"/>
            <w:szCs w:val="28"/>
          </w:rPr>
          <w:t>https://texaslaboranalysis.com/</w:t>
        </w:r>
      </w:hyperlink>
    </w:p>
    <w:p w14:paraId="1D5EC05C" w14:textId="77777777" w:rsidR="00D96603" w:rsidRPr="00DC3877" w:rsidRDefault="00D96603" w:rsidP="000758DF">
      <w:pPr>
        <w:rPr>
          <w:rFonts w:ascii="Times New Roman" w:hAnsi="Times New Roman" w:cs="Times New Roman"/>
          <w:sz w:val="28"/>
          <w:szCs w:val="28"/>
        </w:rPr>
      </w:pPr>
    </w:p>
    <w:p w14:paraId="38C82777" w14:textId="719EC4DD" w:rsidR="00937E72" w:rsidRPr="00DC3877" w:rsidRDefault="00937E72" w:rsidP="000758DF">
      <w:pPr>
        <w:rPr>
          <w:rFonts w:ascii="Times New Roman" w:hAnsi="Times New Roman" w:cs="Times New Roman"/>
        </w:rPr>
      </w:pPr>
    </w:p>
    <w:p w14:paraId="3AF06709" w14:textId="229AD37E" w:rsidR="00937E72" w:rsidRPr="00DC3877" w:rsidRDefault="00DC3877" w:rsidP="00937E72">
      <w:pPr>
        <w:rPr>
          <w:rFonts w:ascii="Times New Roman" w:eastAsia="Times New Roman" w:hAnsi="Times New Roman" w:cs="Times New Roman"/>
          <w:b/>
          <w:bCs/>
        </w:rPr>
      </w:pPr>
      <w:r w:rsidRPr="00DC3877">
        <w:rPr>
          <w:rFonts w:ascii="Times New Roman" w:hAnsi="Times New Roman" w:cs="Times New Roman"/>
          <w:b/>
          <w:bCs/>
        </w:rPr>
        <w:t xml:space="preserve">Labor Demand Analysis: </w:t>
      </w:r>
      <w:r w:rsidR="00B51C6A">
        <w:rPr>
          <w:rFonts w:ascii="Times New Roman" w:hAnsi="Times New Roman" w:cs="Times New Roman"/>
          <w:b/>
          <w:bCs/>
        </w:rPr>
        <w:t>Educational Administrators (other)</w:t>
      </w:r>
      <w:r w:rsidRPr="00DC3877">
        <w:rPr>
          <w:rFonts w:ascii="Times New Roman" w:hAnsi="Times New Roman" w:cs="Times New Roman"/>
          <w:b/>
          <w:bCs/>
        </w:rPr>
        <w:t xml:space="preserve"> 2019-20</w:t>
      </w:r>
    </w:p>
    <w:tbl>
      <w:tblPr>
        <w:tblW w:w="14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1601"/>
        <w:gridCol w:w="890"/>
        <w:gridCol w:w="1726"/>
        <w:gridCol w:w="940"/>
        <w:gridCol w:w="940"/>
        <w:gridCol w:w="890"/>
        <w:gridCol w:w="890"/>
        <w:gridCol w:w="891"/>
        <w:gridCol w:w="813"/>
        <w:gridCol w:w="617"/>
        <w:gridCol w:w="611"/>
        <w:gridCol w:w="707"/>
        <w:gridCol w:w="605"/>
        <w:gridCol w:w="657"/>
        <w:gridCol w:w="1168"/>
      </w:tblGrid>
      <w:tr w:rsidR="0034454F" w:rsidRPr="000758DF" w14:paraId="02F911E6" w14:textId="77777777" w:rsidTr="0034454F">
        <w:trPr>
          <w:trHeight w:val="274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3C407834" w14:textId="77777777" w:rsidR="00937E72" w:rsidRPr="000758DF" w:rsidRDefault="00937E72" w:rsidP="009F7F9F">
            <w:pPr>
              <w:rPr>
                <w:rFonts w:ascii="Calibri" w:eastAsia="Times New Roman" w:hAnsi="Calibri" w:cs="Calibri"/>
                <w:color w:val="FFFFFF" w:themeColor="background1"/>
                <w:sz w:val="13"/>
                <w:szCs w:val="13"/>
              </w:rPr>
            </w:pPr>
            <w:r w:rsidRPr="000758DF">
              <w:rPr>
                <w:rFonts w:ascii="Calibri" w:eastAsia="Times New Roman" w:hAnsi="Calibri" w:cs="Calibri"/>
                <w:color w:val="FFFFFF" w:themeColor="background1"/>
                <w:sz w:val="13"/>
                <w:szCs w:val="13"/>
              </w:rPr>
              <w:t>SOC Code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10503923" w14:textId="77777777" w:rsidR="00937E72" w:rsidRPr="000758DF" w:rsidRDefault="00937E72" w:rsidP="009F7F9F">
            <w:pPr>
              <w:rPr>
                <w:rFonts w:ascii="Calibri" w:eastAsia="Times New Roman" w:hAnsi="Calibri" w:cs="Calibri"/>
                <w:color w:val="FFFFFF" w:themeColor="background1"/>
                <w:sz w:val="13"/>
                <w:szCs w:val="13"/>
              </w:rPr>
            </w:pPr>
            <w:r w:rsidRPr="000758DF">
              <w:rPr>
                <w:rFonts w:ascii="Calibri" w:eastAsia="Times New Roman" w:hAnsi="Calibri" w:cs="Calibri"/>
                <w:color w:val="FFFFFF" w:themeColor="background1"/>
                <w:sz w:val="13"/>
                <w:szCs w:val="13"/>
              </w:rPr>
              <w:t>SOC Title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70ACA9CF" w14:textId="77777777" w:rsidR="00937E72" w:rsidRPr="000758DF" w:rsidRDefault="00937E72" w:rsidP="00937E72">
            <w:pPr>
              <w:jc w:val="right"/>
              <w:rPr>
                <w:rFonts w:ascii="Calibri" w:eastAsia="Times New Roman" w:hAnsi="Calibri" w:cs="Calibri"/>
                <w:color w:val="FFFFFF" w:themeColor="background1"/>
                <w:sz w:val="13"/>
                <w:szCs w:val="13"/>
              </w:rPr>
            </w:pPr>
            <w:r w:rsidRPr="000758DF">
              <w:rPr>
                <w:rFonts w:ascii="Calibri" w:eastAsia="Times New Roman" w:hAnsi="Calibri" w:cs="Calibri"/>
                <w:color w:val="FFFFFF" w:themeColor="background1"/>
                <w:sz w:val="13"/>
                <w:szCs w:val="13"/>
              </w:rPr>
              <w:t>Current Employment (2019)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2AFB6FF3" w14:textId="77777777" w:rsidR="00937E72" w:rsidRPr="000758DF" w:rsidRDefault="00937E72" w:rsidP="009F7F9F">
            <w:pPr>
              <w:rPr>
                <w:rFonts w:ascii="Calibri" w:eastAsia="Times New Roman" w:hAnsi="Calibri" w:cs="Calibri"/>
                <w:color w:val="FFFFFF" w:themeColor="background1"/>
                <w:sz w:val="13"/>
                <w:szCs w:val="13"/>
              </w:rPr>
            </w:pPr>
            <w:r w:rsidRPr="000758DF">
              <w:rPr>
                <w:rFonts w:ascii="Calibri" w:eastAsia="Times New Roman" w:hAnsi="Calibri" w:cs="Calibri"/>
                <w:color w:val="FFFFFF" w:themeColor="background1"/>
                <w:sz w:val="13"/>
                <w:szCs w:val="13"/>
              </w:rPr>
              <w:t>Education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0B027999" w14:textId="77777777" w:rsidR="00937E72" w:rsidRPr="000758DF" w:rsidRDefault="00937E72" w:rsidP="00937E72">
            <w:pPr>
              <w:jc w:val="right"/>
              <w:rPr>
                <w:rFonts w:ascii="Calibri" w:eastAsia="Times New Roman" w:hAnsi="Calibri" w:cs="Calibri"/>
                <w:color w:val="FFFFFF" w:themeColor="background1"/>
                <w:sz w:val="13"/>
                <w:szCs w:val="13"/>
              </w:rPr>
            </w:pPr>
            <w:r w:rsidRPr="000758DF">
              <w:rPr>
                <w:rFonts w:ascii="Calibri" w:eastAsia="Times New Roman" w:hAnsi="Calibri" w:cs="Calibri"/>
                <w:color w:val="FFFFFF" w:themeColor="background1"/>
                <w:sz w:val="13"/>
                <w:szCs w:val="13"/>
              </w:rPr>
              <w:t>Entry Level Wage (as of 2019)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78FF9E86" w14:textId="77777777" w:rsidR="00937E72" w:rsidRPr="000758DF" w:rsidRDefault="00937E72" w:rsidP="00937E72">
            <w:pPr>
              <w:jc w:val="right"/>
              <w:rPr>
                <w:rFonts w:ascii="Calibri" w:eastAsia="Times New Roman" w:hAnsi="Calibri" w:cs="Calibri"/>
                <w:color w:val="FFFFFF" w:themeColor="background1"/>
                <w:sz w:val="13"/>
                <w:szCs w:val="13"/>
              </w:rPr>
            </w:pPr>
            <w:r w:rsidRPr="000758DF">
              <w:rPr>
                <w:rFonts w:ascii="Calibri" w:eastAsia="Times New Roman" w:hAnsi="Calibri" w:cs="Calibri"/>
                <w:color w:val="FFFFFF" w:themeColor="background1"/>
                <w:sz w:val="13"/>
                <w:szCs w:val="13"/>
              </w:rPr>
              <w:t>Experienced Level Wage (as of 2019)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01716083" w14:textId="77777777" w:rsidR="00937E72" w:rsidRPr="000758DF" w:rsidRDefault="00937E72" w:rsidP="00937E72">
            <w:pPr>
              <w:jc w:val="right"/>
              <w:rPr>
                <w:rFonts w:ascii="Calibri" w:eastAsia="Times New Roman" w:hAnsi="Calibri" w:cs="Calibri"/>
                <w:color w:val="FFFFFF" w:themeColor="background1"/>
                <w:sz w:val="13"/>
                <w:szCs w:val="13"/>
              </w:rPr>
            </w:pPr>
            <w:r w:rsidRPr="000758DF">
              <w:rPr>
                <w:rFonts w:ascii="Calibri" w:eastAsia="Times New Roman" w:hAnsi="Calibri" w:cs="Calibri"/>
                <w:color w:val="FFFFFF" w:themeColor="background1"/>
                <w:sz w:val="13"/>
                <w:szCs w:val="13"/>
              </w:rPr>
              <w:t>Employment - Base year 2018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75902F5E" w14:textId="77777777" w:rsidR="00937E72" w:rsidRPr="000758DF" w:rsidRDefault="00937E72" w:rsidP="00937E72">
            <w:pPr>
              <w:jc w:val="right"/>
              <w:rPr>
                <w:rFonts w:ascii="Calibri" w:eastAsia="Times New Roman" w:hAnsi="Calibri" w:cs="Calibri"/>
                <w:color w:val="FFFFFF" w:themeColor="background1"/>
                <w:sz w:val="13"/>
                <w:szCs w:val="13"/>
              </w:rPr>
            </w:pPr>
            <w:r w:rsidRPr="000758DF">
              <w:rPr>
                <w:rFonts w:ascii="Calibri" w:eastAsia="Times New Roman" w:hAnsi="Calibri" w:cs="Calibri"/>
                <w:color w:val="FFFFFF" w:themeColor="background1"/>
                <w:sz w:val="13"/>
                <w:szCs w:val="13"/>
              </w:rPr>
              <w:t>Employment - Projected year 2028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377628AE" w14:textId="77777777" w:rsidR="00937E72" w:rsidRPr="000758DF" w:rsidRDefault="00937E72" w:rsidP="00937E72">
            <w:pPr>
              <w:jc w:val="right"/>
              <w:rPr>
                <w:rFonts w:ascii="Calibri" w:eastAsia="Times New Roman" w:hAnsi="Calibri" w:cs="Calibri"/>
                <w:color w:val="FFFFFF" w:themeColor="background1"/>
                <w:sz w:val="13"/>
                <w:szCs w:val="13"/>
              </w:rPr>
            </w:pPr>
            <w:r w:rsidRPr="000758DF">
              <w:rPr>
                <w:rFonts w:ascii="Calibri" w:eastAsia="Times New Roman" w:hAnsi="Calibri" w:cs="Calibri"/>
                <w:color w:val="FFFFFF" w:themeColor="background1"/>
                <w:sz w:val="13"/>
                <w:szCs w:val="13"/>
              </w:rPr>
              <w:t>Change in employment 2028 - 2018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4B036012" w14:textId="77777777" w:rsidR="00937E72" w:rsidRPr="000758DF" w:rsidRDefault="00937E72" w:rsidP="00937E72">
            <w:pPr>
              <w:jc w:val="right"/>
              <w:rPr>
                <w:rFonts w:ascii="Calibri" w:eastAsia="Times New Roman" w:hAnsi="Calibri" w:cs="Calibri"/>
                <w:color w:val="FFFFFF" w:themeColor="background1"/>
                <w:sz w:val="13"/>
                <w:szCs w:val="13"/>
              </w:rPr>
            </w:pPr>
            <w:r w:rsidRPr="000758DF">
              <w:rPr>
                <w:rFonts w:ascii="Calibri" w:eastAsia="Times New Roman" w:hAnsi="Calibri" w:cs="Calibri"/>
                <w:color w:val="FFFFFF" w:themeColor="background1"/>
                <w:sz w:val="13"/>
                <w:szCs w:val="13"/>
              </w:rPr>
              <w:t>Percentage Change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5B89699B" w14:textId="77777777" w:rsidR="00937E72" w:rsidRPr="000758DF" w:rsidRDefault="00937E72" w:rsidP="00937E72">
            <w:pPr>
              <w:jc w:val="right"/>
              <w:rPr>
                <w:rFonts w:ascii="Calibri" w:eastAsia="Times New Roman" w:hAnsi="Calibri" w:cs="Calibri"/>
                <w:color w:val="FFFFFF" w:themeColor="background1"/>
                <w:sz w:val="13"/>
                <w:szCs w:val="13"/>
              </w:rPr>
            </w:pPr>
            <w:r w:rsidRPr="000758DF">
              <w:rPr>
                <w:rFonts w:ascii="Calibri" w:eastAsia="Times New Roman" w:hAnsi="Calibri" w:cs="Calibri"/>
                <w:color w:val="FFFFFF" w:themeColor="background1"/>
                <w:sz w:val="13"/>
                <w:szCs w:val="13"/>
              </w:rPr>
              <w:t>Change in Emp by Growth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41A53BB2" w14:textId="77777777" w:rsidR="00937E72" w:rsidRPr="000758DF" w:rsidRDefault="00937E72" w:rsidP="00937E72">
            <w:pPr>
              <w:jc w:val="right"/>
              <w:rPr>
                <w:rFonts w:ascii="Calibri" w:eastAsia="Times New Roman" w:hAnsi="Calibri" w:cs="Calibri"/>
                <w:color w:val="FFFFFF" w:themeColor="background1"/>
                <w:sz w:val="13"/>
                <w:szCs w:val="13"/>
              </w:rPr>
            </w:pPr>
            <w:r w:rsidRPr="000758DF">
              <w:rPr>
                <w:rFonts w:ascii="Calibri" w:eastAsia="Times New Roman" w:hAnsi="Calibri" w:cs="Calibri"/>
                <w:color w:val="FFFFFF" w:themeColor="background1"/>
                <w:sz w:val="13"/>
                <w:szCs w:val="13"/>
              </w:rPr>
              <w:t>Change in Emp by Exits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7AEFF414" w14:textId="77777777" w:rsidR="00937E72" w:rsidRPr="000758DF" w:rsidRDefault="00937E72" w:rsidP="00937E72">
            <w:pPr>
              <w:jc w:val="right"/>
              <w:rPr>
                <w:rFonts w:ascii="Calibri" w:eastAsia="Times New Roman" w:hAnsi="Calibri" w:cs="Calibri"/>
                <w:color w:val="FFFFFF" w:themeColor="background1"/>
                <w:sz w:val="13"/>
                <w:szCs w:val="13"/>
              </w:rPr>
            </w:pPr>
            <w:r w:rsidRPr="000758DF">
              <w:rPr>
                <w:rFonts w:ascii="Calibri" w:eastAsia="Times New Roman" w:hAnsi="Calibri" w:cs="Calibri"/>
                <w:color w:val="FFFFFF" w:themeColor="background1"/>
                <w:sz w:val="13"/>
                <w:szCs w:val="13"/>
              </w:rPr>
              <w:t>Change in Emp by Transfers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627389FE" w14:textId="77777777" w:rsidR="00937E72" w:rsidRPr="000758DF" w:rsidRDefault="00937E72" w:rsidP="00937E72">
            <w:pPr>
              <w:jc w:val="right"/>
              <w:rPr>
                <w:rFonts w:ascii="Calibri" w:eastAsia="Times New Roman" w:hAnsi="Calibri" w:cs="Calibri"/>
                <w:color w:val="FFFFFF" w:themeColor="background1"/>
                <w:sz w:val="13"/>
                <w:szCs w:val="13"/>
              </w:rPr>
            </w:pPr>
            <w:r w:rsidRPr="000758DF">
              <w:rPr>
                <w:rFonts w:ascii="Calibri" w:eastAsia="Times New Roman" w:hAnsi="Calibri" w:cs="Calibri"/>
                <w:color w:val="FFFFFF" w:themeColor="background1"/>
                <w:sz w:val="13"/>
                <w:szCs w:val="13"/>
              </w:rPr>
              <w:t>Total change in Emp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0581B051" w14:textId="77777777" w:rsidR="00937E72" w:rsidRPr="000758DF" w:rsidRDefault="00937E72" w:rsidP="00937E72">
            <w:pPr>
              <w:jc w:val="right"/>
              <w:rPr>
                <w:rFonts w:ascii="Calibri" w:eastAsia="Times New Roman" w:hAnsi="Calibri" w:cs="Calibri"/>
                <w:color w:val="FFFFFF" w:themeColor="background1"/>
                <w:sz w:val="13"/>
                <w:szCs w:val="13"/>
              </w:rPr>
            </w:pPr>
            <w:r w:rsidRPr="000758DF">
              <w:rPr>
                <w:rFonts w:ascii="Calibri" w:eastAsia="Times New Roman" w:hAnsi="Calibri" w:cs="Calibri"/>
                <w:color w:val="FFFFFF" w:themeColor="background1"/>
                <w:sz w:val="13"/>
                <w:szCs w:val="13"/>
              </w:rPr>
              <w:t xml:space="preserve">Help Wanted Ads - 3rd </w:t>
            </w:r>
            <w:proofErr w:type="spellStart"/>
            <w:r w:rsidRPr="000758DF">
              <w:rPr>
                <w:rFonts w:ascii="Calibri" w:eastAsia="Times New Roman" w:hAnsi="Calibri" w:cs="Calibri"/>
                <w:color w:val="FFFFFF" w:themeColor="background1"/>
                <w:sz w:val="13"/>
                <w:szCs w:val="13"/>
              </w:rPr>
              <w:t>Qtr</w:t>
            </w:r>
            <w:proofErr w:type="spellEnd"/>
            <w:r w:rsidRPr="000758DF">
              <w:rPr>
                <w:rFonts w:ascii="Calibri" w:eastAsia="Times New Roman" w:hAnsi="Calibri" w:cs="Calibri"/>
                <w:color w:val="FFFFFF" w:themeColor="background1"/>
                <w:sz w:val="13"/>
                <w:szCs w:val="13"/>
              </w:rPr>
              <w:t xml:space="preserve"> 2020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5B55BB23" w14:textId="77777777" w:rsidR="00937E72" w:rsidRPr="000758DF" w:rsidRDefault="00937E72" w:rsidP="00937E72">
            <w:pPr>
              <w:jc w:val="right"/>
              <w:rPr>
                <w:rFonts w:ascii="Calibri" w:eastAsia="Times New Roman" w:hAnsi="Calibri" w:cs="Calibri"/>
                <w:color w:val="FFFFFF" w:themeColor="background1"/>
                <w:sz w:val="13"/>
                <w:szCs w:val="13"/>
              </w:rPr>
            </w:pPr>
            <w:r w:rsidRPr="000758DF">
              <w:rPr>
                <w:rFonts w:ascii="Calibri" w:eastAsia="Times New Roman" w:hAnsi="Calibri" w:cs="Calibri"/>
                <w:color w:val="FFFFFF" w:themeColor="background1"/>
                <w:sz w:val="13"/>
                <w:szCs w:val="13"/>
              </w:rPr>
              <w:t>Career Cluster</w:t>
            </w:r>
          </w:p>
        </w:tc>
      </w:tr>
      <w:tr w:rsidR="0034454F" w:rsidRPr="00937E72" w14:paraId="0CE6A1E5" w14:textId="77777777" w:rsidTr="0034454F">
        <w:trPr>
          <w:trHeight w:val="274"/>
        </w:trPr>
        <w:tc>
          <w:tcPr>
            <w:tcW w:w="585" w:type="dxa"/>
            <w:shd w:val="clear" w:color="auto" w:fill="auto"/>
            <w:noWrap/>
            <w:vAlign w:val="bottom"/>
            <w:hideMark/>
          </w:tcPr>
          <w:p w14:paraId="05CEFB4A" w14:textId="107B6408" w:rsidR="0034454F" w:rsidRPr="00937E72" w:rsidRDefault="0034454F" w:rsidP="003445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11-9039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08B086B" w14:textId="24A2B78B" w:rsidR="0034454F" w:rsidRPr="00937E72" w:rsidRDefault="0034454F" w:rsidP="003445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Education Administrators, All Other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20CED61A" w14:textId="615798D2" w:rsidR="0034454F" w:rsidRPr="00937E72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2,120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39F86635" w14:textId="17FCBD0D" w:rsidR="0034454F" w:rsidRPr="00937E72" w:rsidRDefault="0034454F" w:rsidP="003445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Bachelor's Degree/Master’s Degree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0975D307" w14:textId="5023CADA" w:rsidR="0034454F" w:rsidRPr="00937E72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$48,323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14:paraId="082D69DF" w14:textId="4CE6FB0B" w:rsidR="0034454F" w:rsidRPr="00937E72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$98,082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51433793" w14:textId="41E9F0F4" w:rsidR="0034454F" w:rsidRPr="00937E72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2,223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14:paraId="1AB7D8A6" w14:textId="5605D0E0" w:rsidR="0034454F" w:rsidRPr="00937E72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2,638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14:paraId="19FF0E68" w14:textId="65E86826" w:rsidR="0034454F" w:rsidRPr="00937E72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68D864CD" w14:textId="637A9EF4" w:rsidR="0034454F" w:rsidRPr="00937E72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18.67</w:t>
            </w:r>
          </w:p>
        </w:tc>
        <w:tc>
          <w:tcPr>
            <w:tcW w:w="544" w:type="dxa"/>
            <w:shd w:val="clear" w:color="auto" w:fill="auto"/>
            <w:noWrap/>
            <w:vAlign w:val="bottom"/>
            <w:hideMark/>
          </w:tcPr>
          <w:p w14:paraId="509FEF14" w14:textId="598664A4" w:rsidR="0034454F" w:rsidRPr="00937E72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39" w:type="dxa"/>
            <w:shd w:val="clear" w:color="auto" w:fill="auto"/>
            <w:noWrap/>
            <w:vAlign w:val="bottom"/>
            <w:hideMark/>
          </w:tcPr>
          <w:p w14:paraId="22A3AD9B" w14:textId="28244A8A" w:rsidR="0034454F" w:rsidRPr="00937E72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14:paraId="7C47D6E4" w14:textId="7345A140" w:rsidR="0034454F" w:rsidRPr="00937E72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420BF442" w14:textId="53798C94" w:rsidR="0034454F" w:rsidRPr="00937E72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2092" w:type="dxa"/>
            <w:vAlign w:val="bottom"/>
          </w:tcPr>
          <w:p w14:paraId="46CE21E5" w14:textId="66C08B50" w:rsidR="0034454F" w:rsidRPr="00937E72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14:paraId="5FA66111" w14:textId="2DADFA9B" w:rsidR="0034454F" w:rsidRPr="00937E72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Education and Training</w:t>
            </w:r>
          </w:p>
        </w:tc>
      </w:tr>
    </w:tbl>
    <w:p w14:paraId="1806EA4E" w14:textId="5C5765CF" w:rsidR="007E29B3" w:rsidRPr="007E29B3" w:rsidRDefault="007E29B3" w:rsidP="000758DF">
      <w:pPr>
        <w:rPr>
          <w:sz w:val="28"/>
          <w:szCs w:val="28"/>
        </w:rPr>
      </w:pPr>
    </w:p>
    <w:p w14:paraId="32A406A4" w14:textId="6829E600" w:rsidR="00DC3877" w:rsidRPr="00DC3877" w:rsidRDefault="00DC3877" w:rsidP="00DC3877">
      <w:pPr>
        <w:spacing w:before="100" w:beforeAutospacing="1" w:after="100" w:afterAutospacing="1"/>
        <w:contextualSpacing/>
        <w:outlineLvl w:val="3"/>
        <w:rPr>
          <w:rFonts w:ascii="Times New Roman" w:eastAsia="Times New Roman" w:hAnsi="Times New Roman" w:cs="Times New Roman"/>
          <w:b/>
          <w:bCs/>
        </w:rPr>
      </w:pPr>
      <w:r w:rsidRPr="00DC3877">
        <w:rPr>
          <w:rFonts w:ascii="Times New Roman" w:eastAsia="Times New Roman" w:hAnsi="Times New Roman" w:cs="Times New Roman"/>
          <w:b/>
          <w:bCs/>
        </w:rPr>
        <w:t xml:space="preserve">Gap Analysis Map Report: </w:t>
      </w:r>
      <w:r w:rsidR="0034454F">
        <w:rPr>
          <w:rFonts w:ascii="Times New Roman" w:eastAsia="Times New Roman" w:hAnsi="Times New Roman" w:cs="Times New Roman"/>
          <w:b/>
          <w:bCs/>
        </w:rPr>
        <w:t>Educational Administrators (other)</w:t>
      </w:r>
      <w:r>
        <w:rPr>
          <w:rFonts w:ascii="Times New Roman" w:eastAsia="Times New Roman" w:hAnsi="Times New Roman" w:cs="Times New Roman"/>
          <w:b/>
          <w:bCs/>
        </w:rPr>
        <w:t xml:space="preserve"> 2019-20</w:t>
      </w:r>
    </w:p>
    <w:tbl>
      <w:tblPr>
        <w:tblW w:w="11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0"/>
        <w:gridCol w:w="2120"/>
        <w:gridCol w:w="3980"/>
        <w:gridCol w:w="3865"/>
      </w:tblGrid>
      <w:tr w:rsidR="0034454F" w:rsidRPr="0034454F" w14:paraId="3DAE2BA3" w14:textId="77777777" w:rsidTr="0034454F">
        <w:trPr>
          <w:trHeight w:val="300"/>
        </w:trPr>
        <w:tc>
          <w:tcPr>
            <w:tcW w:w="1640" w:type="dxa"/>
            <w:shd w:val="clear" w:color="000000" w:fill="0070C0"/>
            <w:noWrap/>
            <w:vAlign w:val="bottom"/>
            <w:hideMark/>
          </w:tcPr>
          <w:p w14:paraId="64F17175" w14:textId="77777777" w:rsidR="0034454F" w:rsidRPr="0034454F" w:rsidRDefault="0034454F" w:rsidP="0034454F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Region Number</w:t>
            </w:r>
          </w:p>
        </w:tc>
        <w:tc>
          <w:tcPr>
            <w:tcW w:w="2120" w:type="dxa"/>
            <w:shd w:val="clear" w:color="000000" w:fill="0070C0"/>
            <w:noWrap/>
            <w:vAlign w:val="bottom"/>
            <w:hideMark/>
          </w:tcPr>
          <w:p w14:paraId="1D9A8839" w14:textId="77777777" w:rsidR="0034454F" w:rsidRPr="0034454F" w:rsidRDefault="0034454F" w:rsidP="0034454F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Region Name</w:t>
            </w:r>
          </w:p>
        </w:tc>
        <w:tc>
          <w:tcPr>
            <w:tcW w:w="3980" w:type="dxa"/>
            <w:shd w:val="clear" w:color="000000" w:fill="0070C0"/>
            <w:noWrap/>
            <w:vAlign w:val="bottom"/>
            <w:hideMark/>
          </w:tcPr>
          <w:p w14:paraId="4C68A9B4" w14:textId="77777777" w:rsidR="0034454F" w:rsidRPr="0034454F" w:rsidRDefault="0034454F" w:rsidP="0034454F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GAP (Current) = Current Demand (HWOL) - Current Supply (WIT)</w:t>
            </w:r>
          </w:p>
        </w:tc>
        <w:tc>
          <w:tcPr>
            <w:tcW w:w="3865" w:type="dxa"/>
            <w:shd w:val="clear" w:color="000000" w:fill="0070C0"/>
            <w:noWrap/>
            <w:vAlign w:val="bottom"/>
            <w:hideMark/>
          </w:tcPr>
          <w:p w14:paraId="664344AA" w14:textId="77777777" w:rsidR="0034454F" w:rsidRPr="0034454F" w:rsidRDefault="0034454F" w:rsidP="0034454F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GAP (Annual) = Avg. Annual Openings - Annual Graduates</w:t>
            </w:r>
          </w:p>
        </w:tc>
      </w:tr>
      <w:tr w:rsidR="0034454F" w:rsidRPr="0034454F" w14:paraId="502F0FA6" w14:textId="77777777" w:rsidTr="0034454F">
        <w:trPr>
          <w:trHeight w:val="300"/>
        </w:trPr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5DCCEC0C" w14:textId="77777777" w:rsidR="0034454F" w:rsidRPr="0034454F" w:rsidRDefault="0034454F" w:rsidP="003445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19886E6A" w14:textId="77777777" w:rsidR="0034454F" w:rsidRPr="0034454F" w:rsidRDefault="0034454F" w:rsidP="003445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Texas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22009B1F" w14:textId="77777777" w:rsidR="0034454F" w:rsidRPr="0034454F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-1,169</w:t>
            </w:r>
          </w:p>
        </w:tc>
        <w:tc>
          <w:tcPr>
            <w:tcW w:w="3865" w:type="dxa"/>
            <w:shd w:val="clear" w:color="auto" w:fill="auto"/>
            <w:noWrap/>
            <w:vAlign w:val="bottom"/>
            <w:hideMark/>
          </w:tcPr>
          <w:p w14:paraId="0C4BBA19" w14:textId="77777777" w:rsidR="0034454F" w:rsidRPr="0034454F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-4,441</w:t>
            </w:r>
          </w:p>
        </w:tc>
      </w:tr>
      <w:tr w:rsidR="0034454F" w:rsidRPr="0034454F" w14:paraId="638CDF8B" w14:textId="77777777" w:rsidTr="0034454F">
        <w:trPr>
          <w:trHeight w:val="300"/>
        </w:trPr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3878207B" w14:textId="77777777" w:rsidR="0034454F" w:rsidRPr="0034454F" w:rsidRDefault="0034454F" w:rsidP="003445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7382EBF7" w14:textId="77777777" w:rsidR="0034454F" w:rsidRPr="0034454F" w:rsidRDefault="0034454F" w:rsidP="003445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Gulf Coast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00A36868" w14:textId="77777777" w:rsidR="0034454F" w:rsidRPr="0034454F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-332</w:t>
            </w:r>
          </w:p>
        </w:tc>
        <w:tc>
          <w:tcPr>
            <w:tcW w:w="3865" w:type="dxa"/>
            <w:shd w:val="clear" w:color="auto" w:fill="auto"/>
            <w:noWrap/>
            <w:vAlign w:val="bottom"/>
            <w:hideMark/>
          </w:tcPr>
          <w:p w14:paraId="17E9130F" w14:textId="77777777" w:rsidR="0034454F" w:rsidRPr="0034454F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-449</w:t>
            </w:r>
          </w:p>
        </w:tc>
      </w:tr>
      <w:tr w:rsidR="0034454F" w:rsidRPr="0034454F" w14:paraId="33EEA6A4" w14:textId="77777777" w:rsidTr="0034454F">
        <w:trPr>
          <w:trHeight w:val="300"/>
        </w:trPr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2E68CC93" w14:textId="77777777" w:rsidR="0034454F" w:rsidRPr="0034454F" w:rsidRDefault="0034454F" w:rsidP="003445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057CE2F2" w14:textId="77777777" w:rsidR="0034454F" w:rsidRPr="0034454F" w:rsidRDefault="0034454F" w:rsidP="003445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Middle Rio Grande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231B1297" w14:textId="77777777" w:rsidR="0034454F" w:rsidRPr="0034454F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865" w:type="dxa"/>
            <w:shd w:val="clear" w:color="auto" w:fill="auto"/>
            <w:noWrap/>
            <w:vAlign w:val="bottom"/>
            <w:hideMark/>
          </w:tcPr>
          <w:p w14:paraId="60A4F8EE" w14:textId="77777777" w:rsidR="0034454F" w:rsidRPr="0034454F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N/A</w:t>
            </w:r>
          </w:p>
        </w:tc>
      </w:tr>
      <w:tr w:rsidR="0034454F" w:rsidRPr="0034454F" w14:paraId="7C814573" w14:textId="77777777" w:rsidTr="0034454F">
        <w:trPr>
          <w:trHeight w:val="300"/>
        </w:trPr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657BB5CC" w14:textId="77777777" w:rsidR="0034454F" w:rsidRPr="0034454F" w:rsidRDefault="0034454F" w:rsidP="003445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55FA333E" w14:textId="77777777" w:rsidR="0034454F" w:rsidRPr="0034454F" w:rsidRDefault="0034454F" w:rsidP="003445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Central Texas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7A8CAD15" w14:textId="77777777" w:rsidR="0034454F" w:rsidRPr="0034454F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-18</w:t>
            </w:r>
          </w:p>
        </w:tc>
        <w:tc>
          <w:tcPr>
            <w:tcW w:w="3865" w:type="dxa"/>
            <w:shd w:val="clear" w:color="auto" w:fill="auto"/>
            <w:noWrap/>
            <w:vAlign w:val="bottom"/>
            <w:hideMark/>
          </w:tcPr>
          <w:p w14:paraId="01D8FD7D" w14:textId="77777777" w:rsidR="0034454F" w:rsidRPr="0034454F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N/A</w:t>
            </w:r>
          </w:p>
        </w:tc>
      </w:tr>
      <w:tr w:rsidR="0034454F" w:rsidRPr="0034454F" w14:paraId="627B399F" w14:textId="77777777" w:rsidTr="0034454F">
        <w:trPr>
          <w:trHeight w:val="300"/>
        </w:trPr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065250F5" w14:textId="77777777" w:rsidR="0034454F" w:rsidRPr="0034454F" w:rsidRDefault="0034454F" w:rsidP="003445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1EF87B15" w14:textId="77777777" w:rsidR="0034454F" w:rsidRPr="0034454F" w:rsidRDefault="0034454F" w:rsidP="003445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Texoma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3D969152" w14:textId="77777777" w:rsidR="0034454F" w:rsidRPr="0034454F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865" w:type="dxa"/>
            <w:shd w:val="clear" w:color="auto" w:fill="auto"/>
            <w:noWrap/>
            <w:vAlign w:val="bottom"/>
            <w:hideMark/>
          </w:tcPr>
          <w:p w14:paraId="5451D593" w14:textId="77777777" w:rsidR="0034454F" w:rsidRPr="0034454F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N/A</w:t>
            </w:r>
          </w:p>
        </w:tc>
      </w:tr>
      <w:tr w:rsidR="0034454F" w:rsidRPr="0034454F" w14:paraId="4C51C229" w14:textId="77777777" w:rsidTr="0034454F">
        <w:trPr>
          <w:trHeight w:val="300"/>
        </w:trPr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2C5E8512" w14:textId="77777777" w:rsidR="0034454F" w:rsidRPr="0034454F" w:rsidRDefault="0034454F" w:rsidP="003445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4123C421" w14:textId="77777777" w:rsidR="0034454F" w:rsidRPr="0034454F" w:rsidRDefault="0034454F" w:rsidP="003445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Cameron County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1427EF7F" w14:textId="77777777" w:rsidR="0034454F" w:rsidRPr="0034454F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-12</w:t>
            </w:r>
          </w:p>
        </w:tc>
        <w:tc>
          <w:tcPr>
            <w:tcW w:w="3865" w:type="dxa"/>
            <w:shd w:val="clear" w:color="auto" w:fill="auto"/>
            <w:noWrap/>
            <w:vAlign w:val="bottom"/>
            <w:hideMark/>
          </w:tcPr>
          <w:p w14:paraId="5B1B95E1" w14:textId="77777777" w:rsidR="0034454F" w:rsidRPr="0034454F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N/A</w:t>
            </w:r>
          </w:p>
        </w:tc>
      </w:tr>
      <w:tr w:rsidR="0034454F" w:rsidRPr="0034454F" w14:paraId="3A17BE74" w14:textId="77777777" w:rsidTr="0034454F">
        <w:trPr>
          <w:trHeight w:val="300"/>
        </w:trPr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77928E89" w14:textId="77777777" w:rsidR="0034454F" w:rsidRPr="0034454F" w:rsidRDefault="0034454F" w:rsidP="003445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4C731056" w14:textId="77777777" w:rsidR="0034454F" w:rsidRPr="0034454F" w:rsidRDefault="0034454F" w:rsidP="003445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Lower Rio Grande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754682BD" w14:textId="77777777" w:rsidR="0034454F" w:rsidRPr="0034454F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-32</w:t>
            </w:r>
          </w:p>
        </w:tc>
        <w:tc>
          <w:tcPr>
            <w:tcW w:w="3865" w:type="dxa"/>
            <w:shd w:val="clear" w:color="auto" w:fill="auto"/>
            <w:noWrap/>
            <w:vAlign w:val="bottom"/>
            <w:hideMark/>
          </w:tcPr>
          <w:p w14:paraId="2D128226" w14:textId="77777777" w:rsidR="0034454F" w:rsidRPr="0034454F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N/A</w:t>
            </w:r>
          </w:p>
        </w:tc>
      </w:tr>
      <w:tr w:rsidR="0034454F" w:rsidRPr="0034454F" w14:paraId="2F5003D1" w14:textId="77777777" w:rsidTr="0034454F">
        <w:trPr>
          <w:trHeight w:val="300"/>
        </w:trPr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3BF22907" w14:textId="77777777" w:rsidR="0034454F" w:rsidRPr="0034454F" w:rsidRDefault="0034454F" w:rsidP="003445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541CD6EC" w14:textId="77777777" w:rsidR="0034454F" w:rsidRPr="0034454F" w:rsidRDefault="0034454F" w:rsidP="003445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Coastal Bend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716DEC5B" w14:textId="77777777" w:rsidR="0034454F" w:rsidRPr="0034454F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-20</w:t>
            </w:r>
          </w:p>
        </w:tc>
        <w:tc>
          <w:tcPr>
            <w:tcW w:w="3865" w:type="dxa"/>
            <w:shd w:val="clear" w:color="auto" w:fill="auto"/>
            <w:noWrap/>
            <w:vAlign w:val="bottom"/>
            <w:hideMark/>
          </w:tcPr>
          <w:p w14:paraId="211149FC" w14:textId="77777777" w:rsidR="0034454F" w:rsidRPr="0034454F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N/A</w:t>
            </w:r>
          </w:p>
        </w:tc>
      </w:tr>
      <w:tr w:rsidR="0034454F" w:rsidRPr="0034454F" w14:paraId="231BDCD5" w14:textId="77777777" w:rsidTr="0034454F">
        <w:trPr>
          <w:trHeight w:val="300"/>
        </w:trPr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2BAF3667" w14:textId="77777777" w:rsidR="0034454F" w:rsidRPr="0034454F" w:rsidRDefault="0034454F" w:rsidP="003445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7BC6E036" w14:textId="77777777" w:rsidR="0034454F" w:rsidRPr="0034454F" w:rsidRDefault="0034454F" w:rsidP="003445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 Texas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17946CCF" w14:textId="77777777" w:rsidR="0034454F" w:rsidRPr="0034454F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865" w:type="dxa"/>
            <w:shd w:val="clear" w:color="auto" w:fill="auto"/>
            <w:noWrap/>
            <w:vAlign w:val="bottom"/>
            <w:hideMark/>
          </w:tcPr>
          <w:p w14:paraId="341EF7F9" w14:textId="77777777" w:rsidR="0034454F" w:rsidRPr="0034454F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N/A</w:t>
            </w:r>
          </w:p>
        </w:tc>
      </w:tr>
      <w:tr w:rsidR="0034454F" w:rsidRPr="0034454F" w14:paraId="0B1783F1" w14:textId="77777777" w:rsidTr="0034454F">
        <w:trPr>
          <w:trHeight w:val="300"/>
        </w:trPr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7EF394E4" w14:textId="77777777" w:rsidR="0034454F" w:rsidRPr="0034454F" w:rsidRDefault="0034454F" w:rsidP="003445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61A3F3E6" w14:textId="77777777" w:rsidR="0034454F" w:rsidRPr="0034454F" w:rsidRDefault="0034454F" w:rsidP="003445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Alamo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69D0AF2B" w14:textId="77777777" w:rsidR="0034454F" w:rsidRPr="0034454F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-154</w:t>
            </w:r>
          </w:p>
        </w:tc>
        <w:tc>
          <w:tcPr>
            <w:tcW w:w="3865" w:type="dxa"/>
            <w:shd w:val="clear" w:color="auto" w:fill="auto"/>
            <w:noWrap/>
            <w:vAlign w:val="bottom"/>
            <w:hideMark/>
          </w:tcPr>
          <w:p w14:paraId="05DD050D" w14:textId="77777777" w:rsidR="0034454F" w:rsidRPr="0034454F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-89</w:t>
            </w:r>
          </w:p>
        </w:tc>
      </w:tr>
      <w:tr w:rsidR="0034454F" w:rsidRPr="0034454F" w14:paraId="69313150" w14:textId="77777777" w:rsidTr="0034454F">
        <w:trPr>
          <w:trHeight w:val="300"/>
        </w:trPr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202D5B37" w14:textId="77777777" w:rsidR="0034454F" w:rsidRPr="0034454F" w:rsidRDefault="0034454F" w:rsidP="003445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07111C55" w14:textId="77777777" w:rsidR="0034454F" w:rsidRPr="0034454F" w:rsidRDefault="0034454F" w:rsidP="003445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Golden Crescent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3678AA11" w14:textId="77777777" w:rsidR="0034454F" w:rsidRPr="0034454F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865" w:type="dxa"/>
            <w:shd w:val="clear" w:color="auto" w:fill="auto"/>
            <w:noWrap/>
            <w:vAlign w:val="bottom"/>
            <w:hideMark/>
          </w:tcPr>
          <w:p w14:paraId="4E212910" w14:textId="77777777" w:rsidR="0034454F" w:rsidRPr="0034454F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N/A</w:t>
            </w:r>
          </w:p>
        </w:tc>
      </w:tr>
      <w:tr w:rsidR="0034454F" w:rsidRPr="0034454F" w14:paraId="72C9B2CC" w14:textId="77777777" w:rsidTr="0034454F">
        <w:trPr>
          <w:trHeight w:val="300"/>
        </w:trPr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1F3DB67C" w14:textId="77777777" w:rsidR="0034454F" w:rsidRPr="0034454F" w:rsidRDefault="0034454F" w:rsidP="003445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1D8E8685" w14:textId="77777777" w:rsidR="0034454F" w:rsidRPr="0034454F" w:rsidRDefault="0034454F" w:rsidP="003445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 East Texas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7FCB5D20" w14:textId="77777777" w:rsidR="0034454F" w:rsidRPr="0034454F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865" w:type="dxa"/>
            <w:shd w:val="clear" w:color="auto" w:fill="auto"/>
            <w:noWrap/>
            <w:vAlign w:val="bottom"/>
            <w:hideMark/>
          </w:tcPr>
          <w:p w14:paraId="37C09966" w14:textId="77777777" w:rsidR="0034454F" w:rsidRPr="0034454F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N/A</w:t>
            </w:r>
          </w:p>
        </w:tc>
      </w:tr>
      <w:tr w:rsidR="0034454F" w:rsidRPr="0034454F" w14:paraId="333C3AC7" w14:textId="77777777" w:rsidTr="0034454F">
        <w:trPr>
          <w:trHeight w:val="300"/>
        </w:trPr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3EDD26A8" w14:textId="77777777" w:rsidR="0034454F" w:rsidRPr="0034454F" w:rsidRDefault="0034454F" w:rsidP="003445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4520E042" w14:textId="77777777" w:rsidR="0034454F" w:rsidRPr="0034454F" w:rsidRDefault="0034454F" w:rsidP="003445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Deep East Texas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19482D07" w14:textId="77777777" w:rsidR="0034454F" w:rsidRPr="0034454F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-10</w:t>
            </w:r>
          </w:p>
        </w:tc>
        <w:tc>
          <w:tcPr>
            <w:tcW w:w="3865" w:type="dxa"/>
            <w:shd w:val="clear" w:color="auto" w:fill="auto"/>
            <w:noWrap/>
            <w:vAlign w:val="bottom"/>
            <w:hideMark/>
          </w:tcPr>
          <w:p w14:paraId="00F43259" w14:textId="77777777" w:rsidR="0034454F" w:rsidRPr="0034454F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N/A</w:t>
            </w:r>
          </w:p>
        </w:tc>
      </w:tr>
      <w:tr w:rsidR="0034454F" w:rsidRPr="0034454F" w14:paraId="4F3FC526" w14:textId="77777777" w:rsidTr="0034454F">
        <w:trPr>
          <w:trHeight w:val="300"/>
        </w:trPr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28A7B1D9" w14:textId="77777777" w:rsidR="0034454F" w:rsidRPr="0034454F" w:rsidRDefault="0034454F" w:rsidP="003445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445E90BC" w14:textId="77777777" w:rsidR="0034454F" w:rsidRPr="0034454F" w:rsidRDefault="0034454F" w:rsidP="003445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Brazos Valley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7AE355A5" w14:textId="77777777" w:rsidR="0034454F" w:rsidRPr="0034454F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-6</w:t>
            </w:r>
          </w:p>
        </w:tc>
        <w:tc>
          <w:tcPr>
            <w:tcW w:w="3865" w:type="dxa"/>
            <w:shd w:val="clear" w:color="auto" w:fill="auto"/>
            <w:noWrap/>
            <w:vAlign w:val="bottom"/>
            <w:hideMark/>
          </w:tcPr>
          <w:p w14:paraId="7E599F43" w14:textId="77777777" w:rsidR="0034454F" w:rsidRPr="0034454F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N/A</w:t>
            </w:r>
          </w:p>
        </w:tc>
      </w:tr>
      <w:tr w:rsidR="0034454F" w:rsidRPr="0034454F" w14:paraId="6FBFC467" w14:textId="77777777" w:rsidTr="0034454F">
        <w:trPr>
          <w:trHeight w:val="300"/>
        </w:trPr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5C7B2DBA" w14:textId="77777777" w:rsidR="0034454F" w:rsidRPr="0034454F" w:rsidRDefault="0034454F" w:rsidP="003445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7C961A20" w14:textId="77777777" w:rsidR="0034454F" w:rsidRPr="0034454F" w:rsidRDefault="0034454F" w:rsidP="003445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Rural Capital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25752A7F" w14:textId="77777777" w:rsidR="0034454F" w:rsidRPr="0034454F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-44</w:t>
            </w:r>
          </w:p>
        </w:tc>
        <w:tc>
          <w:tcPr>
            <w:tcW w:w="3865" w:type="dxa"/>
            <w:shd w:val="clear" w:color="auto" w:fill="auto"/>
            <w:noWrap/>
            <w:vAlign w:val="bottom"/>
            <w:hideMark/>
          </w:tcPr>
          <w:p w14:paraId="1AEC2122" w14:textId="77777777" w:rsidR="0034454F" w:rsidRPr="0034454F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-57</w:t>
            </w:r>
          </w:p>
        </w:tc>
      </w:tr>
      <w:tr w:rsidR="0034454F" w:rsidRPr="0034454F" w14:paraId="513775FE" w14:textId="77777777" w:rsidTr="0034454F">
        <w:trPr>
          <w:trHeight w:val="300"/>
        </w:trPr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2ADEA652" w14:textId="77777777" w:rsidR="0034454F" w:rsidRPr="0034454F" w:rsidRDefault="0034454F" w:rsidP="003445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3A9F57DA" w14:textId="77777777" w:rsidR="0034454F" w:rsidRPr="0034454F" w:rsidRDefault="0034454F" w:rsidP="003445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Capital Area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0DFA2BA7" w14:textId="77777777" w:rsidR="0034454F" w:rsidRPr="0034454F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-89</w:t>
            </w:r>
          </w:p>
        </w:tc>
        <w:tc>
          <w:tcPr>
            <w:tcW w:w="3865" w:type="dxa"/>
            <w:shd w:val="clear" w:color="auto" w:fill="auto"/>
            <w:noWrap/>
            <w:vAlign w:val="bottom"/>
            <w:hideMark/>
          </w:tcPr>
          <w:p w14:paraId="516956E5" w14:textId="77777777" w:rsidR="0034454F" w:rsidRPr="0034454F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-103</w:t>
            </w:r>
          </w:p>
        </w:tc>
      </w:tr>
      <w:tr w:rsidR="0034454F" w:rsidRPr="0034454F" w14:paraId="1755483A" w14:textId="77777777" w:rsidTr="0034454F">
        <w:trPr>
          <w:trHeight w:val="300"/>
        </w:trPr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57B67334" w14:textId="77777777" w:rsidR="0034454F" w:rsidRPr="0034454F" w:rsidRDefault="0034454F" w:rsidP="003445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0D6E7B3E" w14:textId="77777777" w:rsidR="0034454F" w:rsidRPr="0034454F" w:rsidRDefault="0034454F" w:rsidP="003445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Heart of Texas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627ABBD5" w14:textId="77777777" w:rsidR="0034454F" w:rsidRPr="0034454F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-5</w:t>
            </w:r>
          </w:p>
        </w:tc>
        <w:tc>
          <w:tcPr>
            <w:tcW w:w="3865" w:type="dxa"/>
            <w:shd w:val="clear" w:color="auto" w:fill="auto"/>
            <w:noWrap/>
            <w:vAlign w:val="bottom"/>
            <w:hideMark/>
          </w:tcPr>
          <w:p w14:paraId="1984D111" w14:textId="77777777" w:rsidR="0034454F" w:rsidRPr="0034454F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N/A</w:t>
            </w:r>
          </w:p>
        </w:tc>
      </w:tr>
      <w:tr w:rsidR="0034454F" w:rsidRPr="0034454F" w14:paraId="57831D2E" w14:textId="77777777" w:rsidTr="0034454F">
        <w:trPr>
          <w:trHeight w:val="300"/>
        </w:trPr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3DC0A4C0" w14:textId="77777777" w:rsidR="0034454F" w:rsidRPr="0034454F" w:rsidRDefault="0034454F" w:rsidP="003445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227D1EC3" w14:textId="77777777" w:rsidR="0034454F" w:rsidRPr="0034454F" w:rsidRDefault="0034454F" w:rsidP="003445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Concho Valley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3511DD7B" w14:textId="77777777" w:rsidR="0034454F" w:rsidRPr="0034454F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865" w:type="dxa"/>
            <w:shd w:val="clear" w:color="auto" w:fill="auto"/>
            <w:noWrap/>
            <w:vAlign w:val="bottom"/>
            <w:hideMark/>
          </w:tcPr>
          <w:p w14:paraId="096A8BD5" w14:textId="77777777" w:rsidR="0034454F" w:rsidRPr="0034454F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N/A</w:t>
            </w:r>
          </w:p>
        </w:tc>
      </w:tr>
      <w:tr w:rsidR="0034454F" w:rsidRPr="0034454F" w14:paraId="05ED1299" w14:textId="77777777" w:rsidTr="0034454F">
        <w:trPr>
          <w:trHeight w:val="300"/>
        </w:trPr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5C034D65" w14:textId="77777777" w:rsidR="0034454F" w:rsidRPr="0034454F" w:rsidRDefault="0034454F" w:rsidP="003445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05BCF3D0" w14:textId="77777777" w:rsidR="0034454F" w:rsidRPr="0034454F" w:rsidRDefault="0034454F" w:rsidP="003445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Permian Basin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3CE2170E" w14:textId="77777777" w:rsidR="0034454F" w:rsidRPr="0034454F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-4</w:t>
            </w:r>
          </w:p>
        </w:tc>
        <w:tc>
          <w:tcPr>
            <w:tcW w:w="3865" w:type="dxa"/>
            <w:shd w:val="clear" w:color="auto" w:fill="auto"/>
            <w:noWrap/>
            <w:vAlign w:val="bottom"/>
            <w:hideMark/>
          </w:tcPr>
          <w:p w14:paraId="489B392B" w14:textId="77777777" w:rsidR="0034454F" w:rsidRPr="0034454F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N/A</w:t>
            </w:r>
          </w:p>
        </w:tc>
      </w:tr>
      <w:tr w:rsidR="0034454F" w:rsidRPr="0034454F" w14:paraId="0B41B380" w14:textId="77777777" w:rsidTr="0034454F">
        <w:trPr>
          <w:trHeight w:val="300"/>
        </w:trPr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72EF213D" w14:textId="77777777" w:rsidR="0034454F" w:rsidRPr="0034454F" w:rsidRDefault="0034454F" w:rsidP="003445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5ADB2110" w14:textId="77777777" w:rsidR="0034454F" w:rsidRPr="0034454F" w:rsidRDefault="0034454F" w:rsidP="003445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Borderplex</w:t>
            </w:r>
            <w:proofErr w:type="spellEnd"/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23903F0D" w14:textId="77777777" w:rsidR="0034454F" w:rsidRPr="0034454F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-35</w:t>
            </w:r>
          </w:p>
        </w:tc>
        <w:tc>
          <w:tcPr>
            <w:tcW w:w="3865" w:type="dxa"/>
            <w:shd w:val="clear" w:color="auto" w:fill="auto"/>
            <w:noWrap/>
            <w:vAlign w:val="bottom"/>
            <w:hideMark/>
          </w:tcPr>
          <w:p w14:paraId="6FCFA033" w14:textId="77777777" w:rsidR="0034454F" w:rsidRPr="0034454F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N/A</w:t>
            </w:r>
          </w:p>
        </w:tc>
      </w:tr>
      <w:tr w:rsidR="0034454F" w:rsidRPr="0034454F" w14:paraId="42932503" w14:textId="77777777" w:rsidTr="0034454F">
        <w:trPr>
          <w:trHeight w:val="300"/>
        </w:trPr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728FE96C" w14:textId="77777777" w:rsidR="0034454F" w:rsidRPr="0034454F" w:rsidRDefault="0034454F" w:rsidP="003445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09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15FACFB8" w14:textId="77777777" w:rsidR="0034454F" w:rsidRPr="0034454F" w:rsidRDefault="0034454F" w:rsidP="003445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West Central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51FF8682" w14:textId="77777777" w:rsidR="0034454F" w:rsidRPr="0034454F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865" w:type="dxa"/>
            <w:shd w:val="clear" w:color="auto" w:fill="auto"/>
            <w:noWrap/>
            <w:vAlign w:val="bottom"/>
            <w:hideMark/>
          </w:tcPr>
          <w:p w14:paraId="52D7F9B3" w14:textId="77777777" w:rsidR="0034454F" w:rsidRPr="0034454F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N/A</w:t>
            </w:r>
          </w:p>
        </w:tc>
      </w:tr>
      <w:tr w:rsidR="0034454F" w:rsidRPr="0034454F" w14:paraId="5022116A" w14:textId="77777777" w:rsidTr="0034454F">
        <w:trPr>
          <w:trHeight w:val="300"/>
        </w:trPr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21FFCDE4" w14:textId="77777777" w:rsidR="0034454F" w:rsidRPr="0034454F" w:rsidRDefault="0034454F" w:rsidP="003445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6D8A6995" w14:textId="77777777" w:rsidR="0034454F" w:rsidRPr="0034454F" w:rsidRDefault="0034454F" w:rsidP="003445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 Texas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72017D73" w14:textId="77777777" w:rsidR="0034454F" w:rsidRPr="0034454F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-24</w:t>
            </w:r>
          </w:p>
        </w:tc>
        <w:tc>
          <w:tcPr>
            <w:tcW w:w="3865" w:type="dxa"/>
            <w:shd w:val="clear" w:color="auto" w:fill="auto"/>
            <w:noWrap/>
            <w:vAlign w:val="bottom"/>
            <w:hideMark/>
          </w:tcPr>
          <w:p w14:paraId="3E369C97" w14:textId="77777777" w:rsidR="0034454F" w:rsidRPr="0034454F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-92</w:t>
            </w:r>
          </w:p>
        </w:tc>
      </w:tr>
      <w:tr w:rsidR="0034454F" w:rsidRPr="0034454F" w14:paraId="4EEE465D" w14:textId="77777777" w:rsidTr="0034454F">
        <w:trPr>
          <w:trHeight w:val="300"/>
        </w:trPr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4602F110" w14:textId="77777777" w:rsidR="0034454F" w:rsidRPr="0034454F" w:rsidRDefault="0034454F" w:rsidP="003445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07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79E6DFAE" w14:textId="77777777" w:rsidR="0034454F" w:rsidRPr="0034454F" w:rsidRDefault="0034454F" w:rsidP="003445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East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2920137E" w14:textId="77777777" w:rsidR="0034454F" w:rsidRPr="0034454F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865" w:type="dxa"/>
            <w:shd w:val="clear" w:color="auto" w:fill="auto"/>
            <w:noWrap/>
            <w:vAlign w:val="bottom"/>
            <w:hideMark/>
          </w:tcPr>
          <w:p w14:paraId="4E989739" w14:textId="77777777" w:rsidR="0034454F" w:rsidRPr="0034454F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N/A</w:t>
            </w:r>
          </w:p>
        </w:tc>
      </w:tr>
      <w:tr w:rsidR="0034454F" w:rsidRPr="0034454F" w14:paraId="60196219" w14:textId="77777777" w:rsidTr="0034454F">
        <w:trPr>
          <w:trHeight w:val="300"/>
        </w:trPr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260E43C4" w14:textId="77777777" w:rsidR="0034454F" w:rsidRPr="0034454F" w:rsidRDefault="0034454F" w:rsidP="003445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06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0C4A71D9" w14:textId="77777777" w:rsidR="0034454F" w:rsidRPr="0034454F" w:rsidRDefault="0034454F" w:rsidP="003445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1EFE5BCA" w14:textId="77777777" w:rsidR="0034454F" w:rsidRPr="0034454F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-109</w:t>
            </w:r>
          </w:p>
        </w:tc>
        <w:tc>
          <w:tcPr>
            <w:tcW w:w="3865" w:type="dxa"/>
            <w:shd w:val="clear" w:color="auto" w:fill="auto"/>
            <w:noWrap/>
            <w:vAlign w:val="bottom"/>
            <w:hideMark/>
          </w:tcPr>
          <w:p w14:paraId="1F141293" w14:textId="77777777" w:rsidR="0034454F" w:rsidRPr="0034454F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-98</w:t>
            </w:r>
          </w:p>
        </w:tc>
      </w:tr>
      <w:tr w:rsidR="0034454F" w:rsidRPr="0034454F" w14:paraId="210DE2D2" w14:textId="77777777" w:rsidTr="0034454F">
        <w:trPr>
          <w:trHeight w:val="300"/>
        </w:trPr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48D54AF9" w14:textId="77777777" w:rsidR="0034454F" w:rsidRPr="0034454F" w:rsidRDefault="0034454F" w:rsidP="003445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05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39AA0FE5" w14:textId="77777777" w:rsidR="0034454F" w:rsidRPr="0034454F" w:rsidRDefault="0034454F" w:rsidP="003445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Tarrant County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4C308B13" w14:textId="77777777" w:rsidR="0034454F" w:rsidRPr="0034454F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-92</w:t>
            </w:r>
          </w:p>
        </w:tc>
        <w:tc>
          <w:tcPr>
            <w:tcW w:w="3865" w:type="dxa"/>
            <w:shd w:val="clear" w:color="auto" w:fill="auto"/>
            <w:noWrap/>
            <w:vAlign w:val="bottom"/>
            <w:hideMark/>
          </w:tcPr>
          <w:p w14:paraId="7D542B4B" w14:textId="77777777" w:rsidR="0034454F" w:rsidRPr="0034454F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-452</w:t>
            </w:r>
          </w:p>
        </w:tc>
      </w:tr>
      <w:tr w:rsidR="0034454F" w:rsidRPr="0034454F" w14:paraId="3833B685" w14:textId="77777777" w:rsidTr="0034454F">
        <w:trPr>
          <w:trHeight w:val="300"/>
        </w:trPr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2CC34E75" w14:textId="77777777" w:rsidR="0034454F" w:rsidRPr="0034454F" w:rsidRDefault="0034454F" w:rsidP="003445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04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5BA5B2DF" w14:textId="77777777" w:rsidR="0034454F" w:rsidRPr="0034454F" w:rsidRDefault="0034454F" w:rsidP="003445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Central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7ECC0314" w14:textId="77777777" w:rsidR="0034454F" w:rsidRPr="0034454F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-125</w:t>
            </w:r>
          </w:p>
        </w:tc>
        <w:tc>
          <w:tcPr>
            <w:tcW w:w="3865" w:type="dxa"/>
            <w:shd w:val="clear" w:color="auto" w:fill="auto"/>
            <w:noWrap/>
            <w:vAlign w:val="bottom"/>
            <w:hideMark/>
          </w:tcPr>
          <w:p w14:paraId="739F0FF2" w14:textId="77777777" w:rsidR="0034454F" w:rsidRPr="0034454F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-486</w:t>
            </w:r>
          </w:p>
        </w:tc>
      </w:tr>
      <w:tr w:rsidR="0034454F" w:rsidRPr="0034454F" w14:paraId="378943E5" w14:textId="77777777" w:rsidTr="0034454F">
        <w:trPr>
          <w:trHeight w:val="300"/>
        </w:trPr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32EDCCAE" w14:textId="77777777" w:rsidR="0034454F" w:rsidRPr="0034454F" w:rsidRDefault="0034454F" w:rsidP="003445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03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67D20A2C" w14:textId="77777777" w:rsidR="0034454F" w:rsidRPr="0034454F" w:rsidRDefault="0034454F" w:rsidP="003445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Texas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7FDD2773" w14:textId="77777777" w:rsidR="0034454F" w:rsidRPr="0034454F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-1</w:t>
            </w:r>
          </w:p>
        </w:tc>
        <w:tc>
          <w:tcPr>
            <w:tcW w:w="3865" w:type="dxa"/>
            <w:shd w:val="clear" w:color="auto" w:fill="auto"/>
            <w:noWrap/>
            <w:vAlign w:val="bottom"/>
            <w:hideMark/>
          </w:tcPr>
          <w:p w14:paraId="623F7570" w14:textId="77777777" w:rsidR="0034454F" w:rsidRPr="0034454F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N/A</w:t>
            </w:r>
          </w:p>
        </w:tc>
      </w:tr>
      <w:tr w:rsidR="0034454F" w:rsidRPr="0034454F" w14:paraId="16BBE492" w14:textId="77777777" w:rsidTr="0034454F">
        <w:trPr>
          <w:trHeight w:val="300"/>
        </w:trPr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27FE8BD9" w14:textId="77777777" w:rsidR="0034454F" w:rsidRPr="0034454F" w:rsidRDefault="0034454F" w:rsidP="003445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6B47CDA2" w14:textId="77777777" w:rsidR="0034454F" w:rsidRPr="0034454F" w:rsidRDefault="0034454F" w:rsidP="003445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 Plains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3CA8BCD5" w14:textId="77777777" w:rsidR="0034454F" w:rsidRPr="0034454F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-8</w:t>
            </w:r>
          </w:p>
        </w:tc>
        <w:tc>
          <w:tcPr>
            <w:tcW w:w="3865" w:type="dxa"/>
            <w:shd w:val="clear" w:color="auto" w:fill="auto"/>
            <w:noWrap/>
            <w:vAlign w:val="bottom"/>
            <w:hideMark/>
          </w:tcPr>
          <w:p w14:paraId="30611052" w14:textId="77777777" w:rsidR="0034454F" w:rsidRPr="0034454F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N/A</w:t>
            </w:r>
          </w:p>
        </w:tc>
      </w:tr>
      <w:tr w:rsidR="0034454F" w:rsidRPr="0034454F" w14:paraId="106A34DD" w14:textId="77777777" w:rsidTr="0034454F">
        <w:trPr>
          <w:trHeight w:val="300"/>
        </w:trPr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413C7328" w14:textId="77777777" w:rsidR="0034454F" w:rsidRPr="0034454F" w:rsidRDefault="0034454F" w:rsidP="003445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14:paraId="471A8F43" w14:textId="77777777" w:rsidR="0034454F" w:rsidRPr="0034454F" w:rsidRDefault="0034454F" w:rsidP="0034454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Panhandle</w:t>
            </w:r>
          </w:p>
        </w:tc>
        <w:tc>
          <w:tcPr>
            <w:tcW w:w="3980" w:type="dxa"/>
            <w:shd w:val="clear" w:color="auto" w:fill="auto"/>
            <w:noWrap/>
            <w:vAlign w:val="bottom"/>
            <w:hideMark/>
          </w:tcPr>
          <w:p w14:paraId="60F6CCFD" w14:textId="77777777" w:rsidR="0034454F" w:rsidRPr="0034454F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-6</w:t>
            </w:r>
          </w:p>
        </w:tc>
        <w:tc>
          <w:tcPr>
            <w:tcW w:w="3865" w:type="dxa"/>
            <w:shd w:val="clear" w:color="auto" w:fill="auto"/>
            <w:noWrap/>
            <w:vAlign w:val="bottom"/>
            <w:hideMark/>
          </w:tcPr>
          <w:p w14:paraId="7722E2F8" w14:textId="77777777" w:rsidR="0034454F" w:rsidRPr="0034454F" w:rsidRDefault="0034454F" w:rsidP="0034454F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4454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N/A</w:t>
            </w:r>
          </w:p>
        </w:tc>
      </w:tr>
    </w:tbl>
    <w:p w14:paraId="4A916D9A" w14:textId="77777777" w:rsidR="00DC3877" w:rsidRDefault="00DC3877" w:rsidP="00DC3877"/>
    <w:sectPr w:rsidR="00DC3877" w:rsidSect="00DC3877">
      <w:pgSz w:w="15840" w:h="12240" w:orient="landscape"/>
      <w:pgMar w:top="792" w:right="1440" w:bottom="549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DF"/>
    <w:rsid w:val="000758DF"/>
    <w:rsid w:val="000B2DEB"/>
    <w:rsid w:val="000C6401"/>
    <w:rsid w:val="00215A7D"/>
    <w:rsid w:val="0034454F"/>
    <w:rsid w:val="007E29B3"/>
    <w:rsid w:val="00937E72"/>
    <w:rsid w:val="009B640A"/>
    <w:rsid w:val="00A7252E"/>
    <w:rsid w:val="00B270AC"/>
    <w:rsid w:val="00B51C6A"/>
    <w:rsid w:val="00BA633F"/>
    <w:rsid w:val="00D96603"/>
    <w:rsid w:val="00DC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CB343D"/>
  <w15:chartTrackingRefBased/>
  <w15:docId w15:val="{DCA9F6EB-47A3-8040-ADF9-36ACEF69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C387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66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6603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DC3877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2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xaslaboranalysis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K Weinbaum</dc:creator>
  <cp:keywords/>
  <dc:description/>
  <cp:lastModifiedBy>Rebecca K Weinbaum</cp:lastModifiedBy>
  <cp:revision>2</cp:revision>
  <dcterms:created xsi:type="dcterms:W3CDTF">2021-01-27T17:36:00Z</dcterms:created>
  <dcterms:modified xsi:type="dcterms:W3CDTF">2021-01-27T17:36:00Z</dcterms:modified>
</cp:coreProperties>
</file>